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992" w:rsidRDefault="00B42992" w:rsidP="00B42992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FAÇAM ISTO EM MEMÓRIA DE MIM</w:t>
      </w:r>
    </w:p>
    <w:bookmarkEnd w:id="0"/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Quinta-feira Santa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77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“Todas as nações lembrarão de Deus, o Senhor, todos os povos da terra se voltarão para ele, e todas as raças o adorarão”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22.27).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Esta noite é um lembrete anual da última Ceia de nosso Senhor, o início da sua paixão e sofrimento por nossos pecados. E começamos logo com um presente especial de Jesus, conforme registrado em 1 Coríntios 11.23-25​​: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“O Senhor Jesus, na noite em que foi traído, pegou o pão e deu graças a Deus. Depois partiu o pão e disse: ‘Isto é o meu corpo, que é entregue em favor de vocês. Façam isto em memória de mim’.”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“Assim também, depois do jantar, ele pegou o cálice e disse: ‘Este cálice é a nova aliança feita por Deus com o seu povo, aliança que é garantida pelo meu sangue. Cada vez que vocês beberem deste cálice, façam isso em memória de mim’.”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Um aspecto importante de receber a Santa Comunhão é lembrar o que Deus fez por nós através de Jesus Cristo: como esse mesmo corpo foi dado à morte por nossos pecados, e como este precioso sangue foi derramado por nós. Nós lembramos do seu amargo sofrimento e morte, e da grande vitória que ele conquistou sobre todos os nossos inimigos.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Sempre que estamos em crise, em dúvida, com medo, ou mesmo à beira da morte, podemos lembrar de que Jesus Cristo carregou os nossos pecados e conquistou a nossa salvação. Então, em gratidão e alegria, nós propagamos a história, para que todas as famílias das nações possam vir diante do Senhor em paz, louvor e adoração. E lembrar dele para sempre, recordando o </w:t>
      </w:r>
      <w:proofErr w:type="gramStart"/>
      <w:r>
        <w:rPr>
          <w:rFonts w:ascii="Arial" w:hAnsi="Arial" w:cs="Arial"/>
          <w:color w:val="444444"/>
        </w:rPr>
        <w:t>que</w:t>
      </w:r>
      <w:proofErr w:type="gramEnd"/>
      <w:r>
        <w:rPr>
          <w:rFonts w:ascii="Arial" w:hAnsi="Arial" w:cs="Arial"/>
          <w:color w:val="444444"/>
        </w:rPr>
        <w:t xml:space="preserve"> ele fez por todos nós.</w:t>
      </w:r>
    </w:p>
    <w:p w:rsidR="00B42992" w:rsidRDefault="00B42992" w:rsidP="00B4299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B42992" w:rsidRDefault="00B42992" w:rsidP="00B4299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esta noite, ao comermos teu corpo no pão e bebermos teu sangue no vinho, lembramos o teu grande sacrifício. Purifica-nos de nossos pecados, fortalece-nos na fé, e livra-nos de todos os nossos inimigos.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B42992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66E1E"/>
    <w:rsid w:val="00380D82"/>
    <w:rsid w:val="003E3C32"/>
    <w:rsid w:val="00457DB1"/>
    <w:rsid w:val="004703E7"/>
    <w:rsid w:val="00512700"/>
    <w:rsid w:val="00652FDA"/>
    <w:rsid w:val="007F0DDA"/>
    <w:rsid w:val="00813747"/>
    <w:rsid w:val="0084590C"/>
    <w:rsid w:val="008B6772"/>
    <w:rsid w:val="00947122"/>
    <w:rsid w:val="009867D8"/>
    <w:rsid w:val="00B42992"/>
    <w:rsid w:val="00B502E8"/>
    <w:rsid w:val="00C87799"/>
    <w:rsid w:val="00DC7C5F"/>
    <w:rsid w:val="00E554E6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52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1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772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49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560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960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1694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2019-04-14T09:39:00Z</dcterms:created>
  <dcterms:modified xsi:type="dcterms:W3CDTF">2019-04-14T09:39:00Z</dcterms:modified>
</cp:coreProperties>
</file>